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96" w:rsidRDefault="00B91B27" w:rsidP="00D715C3">
      <w:pPr>
        <w:pStyle w:val="21"/>
        <w:shd w:val="clear" w:color="auto" w:fill="auto"/>
        <w:spacing w:before="0" w:after="0" w:line="260" w:lineRule="exact"/>
        <w:ind w:firstLine="0"/>
        <w:jc w:val="center"/>
      </w:pPr>
      <w:r>
        <w:t>Анкета для предпринимателей</w:t>
      </w:r>
    </w:p>
    <w:p w:rsidR="00B11F96" w:rsidRDefault="00B91B27" w:rsidP="00D715C3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380"/>
        <w:jc w:val="both"/>
      </w:pPr>
      <w:r>
        <w:t xml:space="preserve"> Знаете ли Вы, что такое региональный экспортный бренд?</w:t>
      </w:r>
    </w:p>
    <w:p w:rsidR="00B11F96" w:rsidRDefault="00B91B27" w:rsidP="00D715C3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380" w:firstLine="0"/>
        <w:jc w:val="both"/>
      </w:pPr>
      <w:r>
        <w:t xml:space="preserve"> Да</w:t>
      </w:r>
    </w:p>
    <w:p w:rsidR="00B11F96" w:rsidRDefault="00B91B27" w:rsidP="00D715C3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380" w:firstLine="0"/>
        <w:jc w:val="both"/>
      </w:pPr>
      <w:r>
        <w:t xml:space="preserve"> Нет</w:t>
      </w:r>
    </w:p>
    <w:p w:rsidR="00B11F96" w:rsidRDefault="00B91B27" w:rsidP="00D715C3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380" w:firstLine="0"/>
        <w:jc w:val="both"/>
      </w:pPr>
      <w:r>
        <w:t xml:space="preserve"> Что-то слышал, но не до конца понял</w:t>
      </w:r>
    </w:p>
    <w:p w:rsidR="00D715C3" w:rsidRDefault="00D715C3" w:rsidP="00D715C3">
      <w:pPr>
        <w:pStyle w:val="21"/>
        <w:shd w:val="clear" w:color="auto" w:fill="auto"/>
        <w:spacing w:before="0" w:after="0" w:line="322" w:lineRule="exact"/>
        <w:ind w:left="380" w:firstLine="0"/>
        <w:jc w:val="both"/>
      </w:pPr>
    </w:p>
    <w:p w:rsidR="00B11F96" w:rsidRDefault="00B91B27" w:rsidP="00D715C3">
      <w:pPr>
        <w:pStyle w:val="21"/>
        <w:numPr>
          <w:ilvl w:val="0"/>
          <w:numId w:val="1"/>
        </w:numPr>
        <w:shd w:val="clear" w:color="auto" w:fill="auto"/>
        <w:spacing w:before="0" w:after="0" w:line="260" w:lineRule="exact"/>
        <w:ind w:left="380"/>
        <w:jc w:val="both"/>
      </w:pPr>
      <w:r>
        <w:t xml:space="preserve"> Как вы считаете нужен ли экспортный бренд Свердловской области</w:t>
      </w:r>
      <w:r w:rsidR="00D715C3">
        <w:t xml:space="preserve"> </w:t>
      </w:r>
      <w:r>
        <w:t xml:space="preserve">(Экспортный бренд представляет собой инструмент, способствующий повышению значимости и уровня узнаваемости российской продукции, производимой в субъекте </w:t>
      </w:r>
      <w:r>
        <w:t>Российской Федерации, улучшению ее качества, а также увеличению объемов экспорта)</w:t>
      </w:r>
      <w:r w:rsidRPr="00D715C3">
        <w:t>?</w:t>
      </w:r>
    </w:p>
    <w:p w:rsidR="00B11F96" w:rsidRDefault="00B91B27" w:rsidP="00D715C3">
      <w:pPr>
        <w:pStyle w:val="21"/>
        <w:numPr>
          <w:ilvl w:val="0"/>
          <w:numId w:val="3"/>
        </w:numPr>
        <w:shd w:val="clear" w:color="auto" w:fill="auto"/>
        <w:spacing w:before="0" w:after="0" w:line="317" w:lineRule="exact"/>
        <w:ind w:left="380" w:firstLine="0"/>
        <w:jc w:val="both"/>
      </w:pPr>
      <w:r>
        <w:t xml:space="preserve"> Да</w:t>
      </w:r>
    </w:p>
    <w:p w:rsidR="00B11F96" w:rsidRDefault="00B91B27" w:rsidP="00D715C3">
      <w:pPr>
        <w:pStyle w:val="21"/>
        <w:numPr>
          <w:ilvl w:val="0"/>
          <w:numId w:val="3"/>
        </w:numPr>
        <w:shd w:val="clear" w:color="auto" w:fill="auto"/>
        <w:spacing w:before="0" w:after="0" w:line="317" w:lineRule="exact"/>
        <w:ind w:left="380" w:firstLine="0"/>
        <w:jc w:val="both"/>
      </w:pPr>
      <w:r>
        <w:t xml:space="preserve"> Нет</w:t>
      </w:r>
    </w:p>
    <w:p w:rsidR="00B11F96" w:rsidRDefault="00B91B27" w:rsidP="00D715C3">
      <w:pPr>
        <w:pStyle w:val="21"/>
        <w:numPr>
          <w:ilvl w:val="0"/>
          <w:numId w:val="3"/>
        </w:numPr>
        <w:shd w:val="clear" w:color="auto" w:fill="auto"/>
        <w:spacing w:before="0" w:after="0" w:line="317" w:lineRule="exact"/>
        <w:ind w:left="380" w:firstLine="0"/>
        <w:jc w:val="both"/>
      </w:pPr>
      <w:r>
        <w:t xml:space="preserve"> Затрудняюсь ответить</w:t>
      </w:r>
    </w:p>
    <w:p w:rsidR="00D715C3" w:rsidRDefault="00D715C3" w:rsidP="00D715C3">
      <w:pPr>
        <w:pStyle w:val="21"/>
        <w:shd w:val="clear" w:color="auto" w:fill="auto"/>
        <w:spacing w:before="0" w:after="0" w:line="317" w:lineRule="exact"/>
        <w:ind w:left="380" w:firstLine="0"/>
        <w:jc w:val="both"/>
      </w:pPr>
    </w:p>
    <w:p w:rsidR="00B11F96" w:rsidRDefault="00B91B27" w:rsidP="00D715C3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380"/>
        <w:jc w:val="both"/>
      </w:pPr>
      <w:r>
        <w:t xml:space="preserve"> Какие меры поддержки, по Вашему мнению, наиболее актуальны для развития экспорта (выберите 1-2 вариант ответа)?</w:t>
      </w:r>
    </w:p>
    <w:p w:rsidR="00B11F96" w:rsidRDefault="00B91B27" w:rsidP="00D715C3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720"/>
      </w:pPr>
      <w:r>
        <w:t xml:space="preserve"> Лоббирование интересов экспо</w:t>
      </w:r>
      <w:r>
        <w:t>ртеров на уровне государственных органов и госкомпаний страны-покупателя</w:t>
      </w:r>
    </w:p>
    <w:p w:rsidR="00B11F96" w:rsidRDefault="00B91B27" w:rsidP="00D715C3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720"/>
      </w:pPr>
      <w:r>
        <w:t xml:space="preserve"> Содействие добровольной сертификации в рамках регионального экспортного бренда</w:t>
      </w:r>
    </w:p>
    <w:p w:rsidR="00B11F96" w:rsidRDefault="00B91B27" w:rsidP="00D715C3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720"/>
      </w:pPr>
      <w:r>
        <w:t xml:space="preserve"> Размещение информации об экспортерах на едином портале для иностранных компаний</w:t>
      </w:r>
    </w:p>
    <w:p w:rsidR="00B11F96" w:rsidRDefault="00B91B27" w:rsidP="00D715C3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720"/>
      </w:pPr>
      <w:r>
        <w:t xml:space="preserve"> Предоставление информ</w:t>
      </w:r>
      <w:r>
        <w:t>ации о востребованности проду</w:t>
      </w:r>
      <w:r>
        <w:rPr>
          <w:rStyle w:val="12"/>
        </w:rPr>
        <w:t>кци</w:t>
      </w:r>
      <w:r>
        <w:t>и на конкретных зарубежных рынках</w:t>
      </w:r>
    </w:p>
    <w:p w:rsidR="00B11F96" w:rsidRDefault="00B91B27" w:rsidP="00D715C3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380" w:firstLine="0"/>
        <w:jc w:val="both"/>
      </w:pPr>
      <w:r>
        <w:t xml:space="preserve"> Другое (укажите, что именно)</w:t>
      </w:r>
    </w:p>
    <w:p w:rsidR="00D715C3" w:rsidRDefault="00D715C3" w:rsidP="00D715C3">
      <w:pPr>
        <w:pStyle w:val="21"/>
        <w:shd w:val="clear" w:color="auto" w:fill="auto"/>
        <w:spacing w:before="0" w:after="0" w:line="322" w:lineRule="exact"/>
        <w:ind w:left="380" w:firstLine="0"/>
        <w:jc w:val="both"/>
      </w:pPr>
    </w:p>
    <w:p w:rsidR="00B11F96" w:rsidRDefault="00B91B27" w:rsidP="00D715C3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380"/>
        <w:jc w:val="both"/>
      </w:pPr>
      <w:r>
        <w:t xml:space="preserve"> Оцените необходимость создания информационного ресурса, посвященного экспортерам в Свердловской области, с удобными и современными сервисами для иностранных партнеров.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80" w:firstLine="0"/>
        <w:jc w:val="both"/>
      </w:pPr>
      <w:r>
        <w:t xml:space="preserve"> Не актуально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80" w:firstLine="0"/>
        <w:jc w:val="both"/>
      </w:pPr>
      <w:r>
        <w:t xml:space="preserve"> Поддерживаю, но в этом нет крайней необходимости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80" w:firstLine="0"/>
        <w:jc w:val="both"/>
      </w:pPr>
      <w:r>
        <w:t xml:space="preserve"> Крайне актуально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80" w:firstLine="0"/>
        <w:jc w:val="both"/>
      </w:pPr>
      <w:r>
        <w:t xml:space="preserve"> Затр</w:t>
      </w:r>
      <w:r>
        <w:t>удняюсь ответить</w:t>
      </w:r>
    </w:p>
    <w:p w:rsidR="00D715C3" w:rsidRDefault="00D715C3" w:rsidP="00D715C3">
      <w:pPr>
        <w:pStyle w:val="21"/>
        <w:shd w:val="clear" w:color="auto" w:fill="auto"/>
        <w:spacing w:before="0" w:after="0" w:line="322" w:lineRule="exact"/>
        <w:ind w:left="380" w:firstLine="0"/>
        <w:jc w:val="both"/>
      </w:pP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17" w:lineRule="exact"/>
        <w:ind w:left="380"/>
        <w:jc w:val="both"/>
      </w:pPr>
      <w:r>
        <w:t xml:space="preserve"> Оцените необходимость создания экспортного бренда Свердловской области?</w:t>
      </w:r>
    </w:p>
    <w:p w:rsidR="00B11F96" w:rsidRDefault="00B91B27" w:rsidP="00D715C3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ind w:left="380" w:firstLine="0"/>
        <w:jc w:val="both"/>
      </w:pPr>
      <w:r>
        <w:t xml:space="preserve"> Не актуально</w:t>
      </w:r>
    </w:p>
    <w:p w:rsidR="00B11F96" w:rsidRDefault="00B91B27" w:rsidP="00D715C3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ind w:left="380" w:firstLine="0"/>
        <w:jc w:val="both"/>
      </w:pPr>
      <w:r>
        <w:t xml:space="preserve"> Поддерживаю, но в этом нет крайней необходимости</w:t>
      </w:r>
    </w:p>
    <w:p w:rsidR="00B11F96" w:rsidRDefault="00B91B27" w:rsidP="00D715C3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ind w:left="380" w:firstLine="0"/>
        <w:jc w:val="both"/>
      </w:pPr>
      <w:r>
        <w:t xml:space="preserve"> Крайне актуально</w:t>
      </w:r>
    </w:p>
    <w:p w:rsidR="00B11F96" w:rsidRDefault="00B91B27" w:rsidP="00D715C3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ind w:left="380" w:firstLine="0"/>
        <w:jc w:val="both"/>
      </w:pPr>
      <w:r>
        <w:t xml:space="preserve"> Затрудняюсь ответить</w:t>
      </w:r>
    </w:p>
    <w:p w:rsidR="00D715C3" w:rsidRDefault="00D715C3" w:rsidP="00D715C3">
      <w:pPr>
        <w:pStyle w:val="21"/>
        <w:shd w:val="clear" w:color="auto" w:fill="auto"/>
        <w:spacing w:before="0" w:after="0" w:line="317" w:lineRule="exact"/>
        <w:ind w:left="380" w:firstLine="0"/>
        <w:jc w:val="both"/>
      </w:pP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/>
        <w:jc w:val="both"/>
      </w:pPr>
      <w:r>
        <w:t xml:space="preserve"> Готовы ли Вы участвовать в формировании и развитии экспортного бренда Свердловской области (если Вы не готовы или затрудняетесь ответить переходите к вопросу №8)?</w:t>
      </w:r>
    </w:p>
    <w:p w:rsidR="00B11F96" w:rsidRDefault="00B91B27" w:rsidP="00D715C3">
      <w:pPr>
        <w:pStyle w:val="21"/>
        <w:numPr>
          <w:ilvl w:val="0"/>
          <w:numId w:val="7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Готов</w:t>
      </w:r>
    </w:p>
    <w:p w:rsidR="00B11F96" w:rsidRDefault="00B91B27" w:rsidP="00D715C3">
      <w:pPr>
        <w:pStyle w:val="21"/>
        <w:numPr>
          <w:ilvl w:val="0"/>
          <w:numId w:val="7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Поддерживаю, но в этом нет крайней необходимости</w:t>
      </w:r>
    </w:p>
    <w:p w:rsidR="00B11F96" w:rsidRDefault="00B91B27" w:rsidP="00D715C3">
      <w:pPr>
        <w:pStyle w:val="21"/>
        <w:numPr>
          <w:ilvl w:val="0"/>
          <w:numId w:val="7"/>
        </w:numPr>
        <w:shd w:val="clear" w:color="auto" w:fill="auto"/>
        <w:spacing w:before="0" w:after="0" w:line="322" w:lineRule="exact"/>
        <w:ind w:left="360" w:firstLine="0"/>
        <w:jc w:val="both"/>
      </w:pPr>
      <w:r>
        <w:lastRenderedPageBreak/>
        <w:t xml:space="preserve"> Не готов</w:t>
      </w:r>
    </w:p>
    <w:p w:rsidR="00B11F96" w:rsidRDefault="00B91B27" w:rsidP="00D715C3">
      <w:pPr>
        <w:pStyle w:val="21"/>
        <w:numPr>
          <w:ilvl w:val="0"/>
          <w:numId w:val="7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Затрудняюсь ответить</w:t>
      </w:r>
    </w:p>
    <w:p w:rsidR="00D715C3" w:rsidRDefault="00D715C3" w:rsidP="00D715C3">
      <w:pPr>
        <w:pStyle w:val="21"/>
        <w:shd w:val="clear" w:color="auto" w:fill="auto"/>
        <w:spacing w:before="0" w:after="0" w:line="322" w:lineRule="exact"/>
        <w:ind w:left="360" w:firstLine="0"/>
        <w:jc w:val="both"/>
      </w:pP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/>
        <w:jc w:val="both"/>
      </w:pPr>
      <w:r>
        <w:t xml:space="preserve"> В </w:t>
      </w:r>
      <w:r>
        <w:t>какой форме Вы готовы участвовать в формировании и развитии экспортного бренда Свердловской области (выберите 1-2 варианта ответа)?</w:t>
      </w:r>
    </w:p>
    <w:p w:rsidR="00B11F96" w:rsidRDefault="00B91B27" w:rsidP="00D715C3">
      <w:pPr>
        <w:pStyle w:val="21"/>
        <w:numPr>
          <w:ilvl w:val="0"/>
          <w:numId w:val="8"/>
        </w:numPr>
        <w:shd w:val="clear" w:color="auto" w:fill="auto"/>
        <w:spacing w:before="0" w:after="0" w:line="322" w:lineRule="exact"/>
        <w:ind w:left="720"/>
      </w:pPr>
      <w:r>
        <w:t xml:space="preserve"> Осуществлять совместную с органами власти работу по разработке экспортного бренда.</w:t>
      </w:r>
    </w:p>
    <w:p w:rsidR="00B11F96" w:rsidRDefault="00B91B27" w:rsidP="00D715C3">
      <w:pPr>
        <w:pStyle w:val="21"/>
        <w:numPr>
          <w:ilvl w:val="0"/>
          <w:numId w:val="8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Размещать готовый бренд на своей проду</w:t>
      </w:r>
      <w:r>
        <w:rPr>
          <w:rStyle w:val="12"/>
        </w:rPr>
        <w:t>к</w:t>
      </w:r>
      <w:r>
        <w:rPr>
          <w:rStyle w:val="12"/>
        </w:rPr>
        <w:t>ци</w:t>
      </w:r>
      <w:r>
        <w:t>и.</w:t>
      </w:r>
    </w:p>
    <w:p w:rsidR="00B11F96" w:rsidRDefault="00B91B27" w:rsidP="00D715C3">
      <w:pPr>
        <w:pStyle w:val="21"/>
        <w:numPr>
          <w:ilvl w:val="0"/>
          <w:numId w:val="8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Участвовать в позиционировании бренда.</w:t>
      </w:r>
    </w:p>
    <w:p w:rsidR="00B11F96" w:rsidRDefault="00B91B27" w:rsidP="00D715C3">
      <w:pPr>
        <w:pStyle w:val="21"/>
        <w:numPr>
          <w:ilvl w:val="0"/>
          <w:numId w:val="8"/>
        </w:numPr>
        <w:shd w:val="clear" w:color="auto" w:fill="auto"/>
        <w:spacing w:before="0" w:after="0" w:line="322" w:lineRule="exact"/>
        <w:ind w:left="720"/>
      </w:pPr>
      <w:r>
        <w:t xml:space="preserve"> Помимо собственной торговой марки продвигать экспортный бренд Свердловской области.</w:t>
      </w:r>
    </w:p>
    <w:p w:rsidR="00B11F96" w:rsidRDefault="00B91B27" w:rsidP="00D715C3">
      <w:pPr>
        <w:pStyle w:val="21"/>
        <w:numPr>
          <w:ilvl w:val="0"/>
          <w:numId w:val="8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Другое (укажите, что именно)</w:t>
      </w:r>
    </w:p>
    <w:p w:rsidR="00D715C3" w:rsidRDefault="00D715C3" w:rsidP="00D715C3">
      <w:pPr>
        <w:pStyle w:val="21"/>
        <w:shd w:val="clear" w:color="auto" w:fill="auto"/>
        <w:spacing w:before="0" w:after="0" w:line="322" w:lineRule="exact"/>
        <w:ind w:left="360" w:firstLine="0"/>
        <w:jc w:val="both"/>
      </w:pP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260" w:lineRule="exact"/>
        <w:ind w:left="360"/>
        <w:jc w:val="both"/>
      </w:pPr>
      <w:r>
        <w:t>Ф.И.О.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/>
        <w:jc w:val="both"/>
      </w:pPr>
      <w:r>
        <w:t xml:space="preserve"> Укажите Ваш пол</w:t>
      </w:r>
    </w:p>
    <w:p w:rsidR="00B11F96" w:rsidRDefault="00B91B27" w:rsidP="00D715C3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Мужской</w:t>
      </w:r>
    </w:p>
    <w:p w:rsidR="00B11F96" w:rsidRDefault="00B91B27" w:rsidP="00D715C3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Женский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/>
        <w:jc w:val="both"/>
      </w:pPr>
      <w:r>
        <w:t xml:space="preserve"> Укажите дисциплинарное направление Вашего базового образования</w:t>
      </w:r>
    </w:p>
    <w:p w:rsidR="00B11F96" w:rsidRDefault="00B91B27" w:rsidP="00D715C3">
      <w:pPr>
        <w:pStyle w:val="21"/>
        <w:numPr>
          <w:ilvl w:val="0"/>
          <w:numId w:val="10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Реклама и связи с общественностью</w:t>
      </w:r>
    </w:p>
    <w:p w:rsidR="00B11F96" w:rsidRDefault="00B91B27" w:rsidP="00D715C3">
      <w:pPr>
        <w:pStyle w:val="21"/>
        <w:numPr>
          <w:ilvl w:val="0"/>
          <w:numId w:val="10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Гуманитарно-обществоведческое</w:t>
      </w:r>
    </w:p>
    <w:p w:rsidR="00B11F96" w:rsidRDefault="00B91B27" w:rsidP="00D715C3">
      <w:pPr>
        <w:pStyle w:val="21"/>
        <w:numPr>
          <w:ilvl w:val="0"/>
          <w:numId w:val="10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Естественно-научное</w:t>
      </w:r>
    </w:p>
    <w:p w:rsidR="00B11F96" w:rsidRDefault="00B91B27" w:rsidP="00D715C3">
      <w:pPr>
        <w:pStyle w:val="21"/>
        <w:numPr>
          <w:ilvl w:val="0"/>
          <w:numId w:val="10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Инженерно-техническое</w:t>
      </w:r>
    </w:p>
    <w:p w:rsidR="00B11F96" w:rsidRDefault="00B91B27" w:rsidP="00D715C3">
      <w:pPr>
        <w:pStyle w:val="21"/>
        <w:numPr>
          <w:ilvl w:val="0"/>
          <w:numId w:val="10"/>
        </w:numPr>
        <w:shd w:val="clear" w:color="auto" w:fill="auto"/>
        <w:tabs>
          <w:tab w:val="left" w:leader="underscore" w:pos="6648"/>
        </w:tabs>
        <w:spacing w:before="0" w:after="0" w:line="322" w:lineRule="exact"/>
        <w:ind w:left="360" w:firstLine="0"/>
        <w:jc w:val="both"/>
      </w:pPr>
      <w:r>
        <w:t xml:space="preserve"> Другое</w:t>
      </w:r>
      <w:r>
        <w:tab/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/>
        <w:jc w:val="both"/>
      </w:pPr>
      <w:r>
        <w:t xml:space="preserve"> Укажите направление Вашей работы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Работа в </w:t>
      </w:r>
      <w:r>
        <w:rPr>
          <w:lang w:val="en-US" w:eastAsia="en-US" w:bidi="en-US"/>
        </w:rPr>
        <w:t xml:space="preserve">PR </w:t>
      </w:r>
      <w:r>
        <w:t>компании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Работа в </w:t>
      </w:r>
      <w:r>
        <w:rPr>
          <w:lang w:val="en-US" w:eastAsia="en-US" w:bidi="en-US"/>
        </w:rPr>
        <w:t xml:space="preserve">GR </w:t>
      </w:r>
      <w:r>
        <w:t>компании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Государственный служащий, муниципальный служащий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Депутат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Преподавание, научная работа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Журналист в СМИ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Крупный предприниматель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Средний предприниматель</w:t>
      </w:r>
    </w:p>
    <w:p w:rsidR="00B11F96" w:rsidRDefault="00B91B27" w:rsidP="00D715C3">
      <w:pPr>
        <w:pStyle w:val="21"/>
        <w:numPr>
          <w:ilvl w:val="0"/>
          <w:numId w:val="11"/>
        </w:numPr>
        <w:shd w:val="clear" w:color="auto" w:fill="auto"/>
        <w:spacing w:before="0" w:after="0" w:line="322" w:lineRule="exact"/>
        <w:ind w:left="360" w:firstLine="0"/>
        <w:jc w:val="both"/>
      </w:pPr>
      <w:r>
        <w:t xml:space="preserve"> Малый предприниматель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tabs>
          <w:tab w:val="left" w:pos="518"/>
        </w:tabs>
        <w:spacing w:before="0" w:after="0" w:line="260" w:lineRule="exact"/>
        <w:ind w:left="20" w:firstLine="0"/>
        <w:jc w:val="both"/>
      </w:pPr>
      <w:r>
        <w:t>Укажите основное место работы, должность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20" w:firstLine="0"/>
        <w:jc w:val="both"/>
      </w:pPr>
      <w:r>
        <w:t>Являетесь ли Вы экспортером?</w:t>
      </w:r>
      <w:bookmarkStart w:id="0" w:name="_GoBack"/>
      <w:bookmarkEnd w:id="0"/>
    </w:p>
    <w:p w:rsidR="00B11F96" w:rsidRDefault="00B91B27" w:rsidP="00D715C3">
      <w:pPr>
        <w:pStyle w:val="21"/>
        <w:numPr>
          <w:ilvl w:val="0"/>
          <w:numId w:val="12"/>
        </w:numPr>
        <w:shd w:val="clear" w:color="auto" w:fill="auto"/>
        <w:spacing w:before="0" w:after="0" w:line="322" w:lineRule="exact"/>
        <w:ind w:left="720" w:hanging="340"/>
      </w:pPr>
      <w:r>
        <w:t xml:space="preserve"> Действующий экспортер</w:t>
      </w:r>
    </w:p>
    <w:p w:rsidR="00B11F96" w:rsidRDefault="00B91B27" w:rsidP="00D715C3">
      <w:pPr>
        <w:pStyle w:val="21"/>
        <w:numPr>
          <w:ilvl w:val="0"/>
          <w:numId w:val="12"/>
        </w:numPr>
        <w:shd w:val="clear" w:color="auto" w:fill="auto"/>
        <w:spacing w:before="0" w:after="0" w:line="322" w:lineRule="exact"/>
        <w:ind w:left="720" w:hanging="340"/>
      </w:pPr>
      <w:r>
        <w:t xml:space="preserve"> Не являюсь экспортером, но имею опыт экспортных операция</w:t>
      </w:r>
    </w:p>
    <w:p w:rsidR="00B11F96" w:rsidRDefault="00B91B27" w:rsidP="00D715C3">
      <w:pPr>
        <w:pStyle w:val="21"/>
        <w:numPr>
          <w:ilvl w:val="0"/>
          <w:numId w:val="12"/>
        </w:numPr>
        <w:shd w:val="clear" w:color="auto" w:fill="auto"/>
        <w:spacing w:before="0" w:after="0" w:line="322" w:lineRule="exact"/>
        <w:ind w:left="720" w:right="260" w:hanging="340"/>
      </w:pPr>
      <w:r>
        <w:t xml:space="preserve"> Потенциальный экспортер (рассматриваю возможность участия в ВЭД)</w:t>
      </w:r>
    </w:p>
    <w:p w:rsidR="00B11F96" w:rsidRDefault="00B91B27" w:rsidP="00D715C3">
      <w:pPr>
        <w:pStyle w:val="21"/>
        <w:numPr>
          <w:ilvl w:val="0"/>
          <w:numId w:val="5"/>
        </w:numPr>
        <w:shd w:val="clear" w:color="auto" w:fill="auto"/>
        <w:spacing w:before="0" w:after="0" w:line="260" w:lineRule="exact"/>
        <w:ind w:left="20" w:firstLine="0"/>
        <w:jc w:val="both"/>
      </w:pPr>
      <w:r>
        <w:t xml:space="preserve"> Укажите Адреса для контакта</w:t>
      </w:r>
    </w:p>
    <w:p w:rsidR="00B11F96" w:rsidRDefault="00B91B27" w:rsidP="00D715C3">
      <w:pPr>
        <w:pStyle w:val="21"/>
        <w:shd w:val="clear" w:color="auto" w:fill="auto"/>
        <w:tabs>
          <w:tab w:val="left" w:leader="underscore" w:pos="3630"/>
          <w:tab w:val="left" w:leader="underscore" w:pos="7623"/>
        </w:tabs>
        <w:spacing w:before="0" w:after="0" w:line="260" w:lineRule="exact"/>
        <w:ind w:left="20" w:firstLine="0"/>
        <w:jc w:val="both"/>
      </w:pPr>
      <w:r>
        <w:t>Телефон</w:t>
      </w:r>
      <w:r>
        <w:tab/>
        <w:t xml:space="preserve"> </w:t>
      </w:r>
      <w:r>
        <w:rPr>
          <w:lang w:val="en-US" w:eastAsia="en-US" w:bidi="en-US"/>
        </w:rPr>
        <w:t>E-mail:</w:t>
      </w:r>
      <w:r>
        <w:tab/>
      </w:r>
    </w:p>
    <w:sectPr w:rsidR="00B11F96">
      <w:type w:val="continuous"/>
      <w:pgSz w:w="11909" w:h="16838"/>
      <w:pgMar w:top="1162" w:right="1254" w:bottom="1148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27" w:rsidRDefault="00B91B27">
      <w:r>
        <w:separator/>
      </w:r>
    </w:p>
  </w:endnote>
  <w:endnote w:type="continuationSeparator" w:id="0">
    <w:p w:rsidR="00B91B27" w:rsidRDefault="00B9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27" w:rsidRDefault="00B91B27"/>
  </w:footnote>
  <w:footnote w:type="continuationSeparator" w:id="0">
    <w:p w:rsidR="00B91B27" w:rsidRDefault="00B91B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7972"/>
    <w:multiLevelType w:val="multilevel"/>
    <w:tmpl w:val="AF107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A4729"/>
    <w:multiLevelType w:val="multilevel"/>
    <w:tmpl w:val="691A6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74BA9"/>
    <w:multiLevelType w:val="multilevel"/>
    <w:tmpl w:val="AD7E3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75411F"/>
    <w:multiLevelType w:val="multilevel"/>
    <w:tmpl w:val="24FAD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97493"/>
    <w:multiLevelType w:val="multilevel"/>
    <w:tmpl w:val="F3BC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1E5A19"/>
    <w:multiLevelType w:val="multilevel"/>
    <w:tmpl w:val="6F4AC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D1E5F"/>
    <w:multiLevelType w:val="multilevel"/>
    <w:tmpl w:val="D8FE0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E477AE"/>
    <w:multiLevelType w:val="multilevel"/>
    <w:tmpl w:val="32368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D623C8"/>
    <w:multiLevelType w:val="multilevel"/>
    <w:tmpl w:val="E5405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B53AB"/>
    <w:multiLevelType w:val="multilevel"/>
    <w:tmpl w:val="1CF2E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D3DEA"/>
    <w:multiLevelType w:val="multilevel"/>
    <w:tmpl w:val="158CF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437AB9"/>
    <w:multiLevelType w:val="multilevel"/>
    <w:tmpl w:val="97FC1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96"/>
    <w:rsid w:val="003F163E"/>
    <w:rsid w:val="00865FB1"/>
    <w:rsid w:val="00B11F96"/>
    <w:rsid w:val="00B91B27"/>
    <w:rsid w:val="00D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693F"/>
  <w15:docId w15:val="{2A164C45-F712-4EF3-A4FD-D6319B2F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34"/>
      <w:szCs w:val="34"/>
      <w:u w:val="none"/>
    </w:rPr>
  </w:style>
  <w:style w:type="character" w:customStyle="1" w:styleId="2Exact">
    <w:name w:val="Основной текст (2)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0">
    <w:name w:val="Основной текст + Полужирный;Масштаб 25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50"/>
      <w:position w:val="0"/>
      <w:sz w:val="26"/>
      <w:szCs w:val="26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31" w:lineRule="exact"/>
    </w:pPr>
    <w:rPr>
      <w:rFonts w:ascii="Arial Narrow" w:eastAsia="Arial Narrow" w:hAnsi="Arial Narrow" w:cs="Arial Narrow"/>
      <w:b/>
      <w:bCs/>
      <w:spacing w:val="2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16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180" w:line="0" w:lineRule="atLeast"/>
      <w:outlineLvl w:val="0"/>
    </w:pPr>
    <w:rPr>
      <w:rFonts w:ascii="Arial Narrow" w:eastAsia="Arial Narrow" w:hAnsi="Arial Narrow" w:cs="Arial Narrow"/>
      <w:b/>
      <w:bCs/>
      <w:i/>
      <w:iCs/>
      <w:sz w:val="46"/>
      <w:szCs w:val="4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after="420" w:line="48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Елена Аркадьевна</dc:creator>
  <cp:lastModifiedBy>Ксенофонтова Елена Аркадьевна</cp:lastModifiedBy>
  <cp:revision>2</cp:revision>
  <dcterms:created xsi:type="dcterms:W3CDTF">2018-03-02T08:18:00Z</dcterms:created>
  <dcterms:modified xsi:type="dcterms:W3CDTF">2018-03-02T08:54:00Z</dcterms:modified>
</cp:coreProperties>
</file>